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79" w:rsidRPr="00533E0E" w:rsidRDefault="008A0479" w:rsidP="008A04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33E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E0E">
        <w:rPr>
          <w:rFonts w:ascii="Times New Roman" w:hAnsi="Times New Roman" w:cs="Times New Roman"/>
          <w:sz w:val="28"/>
          <w:szCs w:val="28"/>
        </w:rPr>
        <w:t xml:space="preserve"> финансов,</w:t>
      </w:r>
    </w:p>
    <w:p w:rsidR="008A0479" w:rsidRPr="00E82D2E" w:rsidRDefault="008A0479" w:rsidP="008A04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3E0E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</w:p>
    <w:p w:rsidR="008A0479" w:rsidRDefault="008A0479" w:rsidP="008A04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Судебного департамента </w:t>
      </w:r>
    </w:p>
    <w:p w:rsidR="008A0479" w:rsidRDefault="008A0479" w:rsidP="008A04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Волгоградской области</w:t>
      </w:r>
    </w:p>
    <w:p w:rsidR="008A0479" w:rsidRPr="00E82D2E" w:rsidRDefault="008A0479" w:rsidP="008A04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A0479" w:rsidRDefault="008A0479" w:rsidP="008A04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</w:t>
      </w:r>
      <w:r w:rsidRPr="00E82D2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0479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название суда</w:t>
      </w:r>
    </w:p>
    <w:p w:rsidR="008A0479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479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8A0479" w:rsidRPr="00533E0E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0479" w:rsidRPr="00533E0E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0E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A0479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A0479" w:rsidRDefault="008A0479" w:rsidP="008A047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мирового судьи судебного участка №__</w:t>
      </w:r>
    </w:p>
    <w:p w:rsidR="008A0479" w:rsidRDefault="008A0479" w:rsidP="008A047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479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название судебного района</w:t>
      </w:r>
    </w:p>
    <w:p w:rsidR="008A0479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479" w:rsidRPr="00533E0E" w:rsidRDefault="008A0479" w:rsidP="008A04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8A0479" w:rsidRDefault="008A0479" w:rsidP="008A0479">
      <w:pPr>
        <w:rPr>
          <w:rFonts w:ascii="Times New Roman" w:hAnsi="Times New Roman" w:cs="Times New Roman"/>
          <w:sz w:val="28"/>
          <w:szCs w:val="28"/>
        </w:rPr>
      </w:pPr>
    </w:p>
    <w:p w:rsidR="008A0479" w:rsidRDefault="008A0479" w:rsidP="008A04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A0479" w:rsidRDefault="008A0479" w:rsidP="008A0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удержать из моей заработной платы и перечислить по приложенным реквизитам в пользу Общероссийской общественной организации «Российское объединение судей» </w:t>
      </w:r>
      <w:r w:rsidRPr="008A0479">
        <w:rPr>
          <w:rFonts w:ascii="Times New Roman" w:hAnsi="Times New Roman" w:cs="Times New Roman"/>
          <w:b/>
          <w:sz w:val="28"/>
          <w:szCs w:val="28"/>
        </w:rPr>
        <w:t>вступительный взнос</w:t>
      </w:r>
      <w:r>
        <w:rPr>
          <w:rFonts w:ascii="Times New Roman" w:hAnsi="Times New Roman" w:cs="Times New Roman"/>
          <w:sz w:val="28"/>
          <w:szCs w:val="28"/>
        </w:rPr>
        <w:t xml:space="preserve"> в размере 1200 рублей.</w:t>
      </w:r>
    </w:p>
    <w:p w:rsidR="008A0479" w:rsidRDefault="008A0479" w:rsidP="008A0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79" w:rsidRDefault="008A0479" w:rsidP="008A0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</w:t>
      </w:r>
      <w:r w:rsidR="00941425">
        <w:rPr>
          <w:rFonts w:ascii="Times New Roman" w:hAnsi="Times New Roman" w:cs="Times New Roman"/>
          <w:sz w:val="28"/>
          <w:szCs w:val="28"/>
        </w:rPr>
        <w:t>____ года</w:t>
      </w:r>
      <w:r w:rsidR="009414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A0479" w:rsidRPr="00D54F8C" w:rsidRDefault="008A0479" w:rsidP="008A0479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8A0479" w:rsidRPr="00D54F8C" w:rsidSect="00A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095"/>
    <w:rsid w:val="00510011"/>
    <w:rsid w:val="00533E0E"/>
    <w:rsid w:val="00880A56"/>
    <w:rsid w:val="008A0479"/>
    <w:rsid w:val="00941425"/>
    <w:rsid w:val="00A013B4"/>
    <w:rsid w:val="00A73C23"/>
    <w:rsid w:val="00C075FB"/>
    <w:rsid w:val="00C24095"/>
    <w:rsid w:val="00C367F0"/>
    <w:rsid w:val="00CB3E51"/>
    <w:rsid w:val="00D54F8C"/>
    <w:rsid w:val="00DD4F18"/>
    <w:rsid w:val="00E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Углев Кирилл Алексеевич</cp:lastModifiedBy>
  <cp:revision>11</cp:revision>
  <cp:lastPrinted>2021-02-19T04:19:00Z</cp:lastPrinted>
  <dcterms:created xsi:type="dcterms:W3CDTF">2021-02-19T04:15:00Z</dcterms:created>
  <dcterms:modified xsi:type="dcterms:W3CDTF">2022-01-26T10:29:00Z</dcterms:modified>
</cp:coreProperties>
</file>