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5A" w:rsidRPr="00B8565A" w:rsidRDefault="00EF51DC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8565A"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8565A" w:rsidRPr="00B8565A" w:rsidRDefault="00E332CA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конкурсе</w:t>
      </w:r>
      <w:r w:rsidR="005B2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Великая Победа</w:t>
      </w:r>
      <w:r w:rsidR="00B8565A" w:rsidRPr="00B8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8565A" w:rsidRDefault="00B8565A" w:rsidP="00B8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1DC" w:rsidRPr="00B8565A" w:rsidRDefault="00EF51DC" w:rsidP="00B8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65A" w:rsidRPr="00B8565A" w:rsidRDefault="00B8565A" w:rsidP="00B8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B8565A" w:rsidRDefault="00B8565A" w:rsidP="00B8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конкурсе</w:t>
      </w:r>
    </w:p>
    <w:p w:rsidR="001F2F5B" w:rsidRDefault="001F2F5B" w:rsidP="00B8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DC" w:rsidRPr="00B8565A" w:rsidRDefault="00EF51DC" w:rsidP="00B8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5A" w:rsidRPr="001F2F5B" w:rsidRDefault="00B8565A" w:rsidP="00EF5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фамилия Участника</w:t>
      </w:r>
    </w:p>
    <w:p w:rsidR="00B8565A" w:rsidRPr="001F2F5B" w:rsidRDefault="00B8565A" w:rsidP="00EF5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8565A" w:rsidRPr="001F2F5B" w:rsidRDefault="00B8565A" w:rsidP="00EF5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Участника</w:t>
      </w:r>
    </w:p>
    <w:p w:rsidR="00B8565A" w:rsidRPr="001F2F5B" w:rsidRDefault="00B8565A" w:rsidP="00EF5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F2F5B" w:rsidRPr="001F2F5B" w:rsidRDefault="00170A98" w:rsidP="00EF5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0167"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и а</w:t>
      </w:r>
      <w:r w:rsidR="001F2F5B"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литературного произведения</w:t>
      </w:r>
    </w:p>
    <w:p w:rsidR="00240167" w:rsidRDefault="00240167" w:rsidP="00EF5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332CA" w:rsidRPr="00B8565A" w:rsidRDefault="00E332CA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5B" w:rsidRPr="001F2F5B" w:rsidRDefault="00B8565A" w:rsidP="001F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(ФИО)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законный представитель Участника</w:t>
      </w:r>
      <w:r w:rsidR="00C72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соглашаюсь с условиями 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DC" w:rsidRPr="00EF5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«Великая Победа»</w:t>
      </w:r>
      <w:r w:rsidRPr="00B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указанными в Положении о 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даю согласие </w:t>
      </w:r>
      <w:r w:rsidR="001F2F5B"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видеороликов и (</w:t>
      </w:r>
      <w:r w:rsidR="001F2F5B"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F51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2F5B"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фрагментов с изображением</w:t>
      </w:r>
      <w:r w:rsid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="001F2F5B"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2F5B" w:rsidRPr="001F2F5B" w:rsidRDefault="001F2F5B" w:rsidP="001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6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интернет-</w:t>
      </w: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Российского объединения судей, Волгоградского областного суда, Совета судей </w:t>
      </w:r>
      <w:r w:rsidR="0017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области, Комитета юстиции </w:t>
      </w: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области, районных (городских) судов </w:t>
      </w:r>
      <w:proofErr w:type="spellStart"/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олгограда</w:t>
      </w:r>
      <w:proofErr w:type="spellEnd"/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Волгоградской области, судебных участков мировых судей Волгоградской области;</w:t>
      </w:r>
    </w:p>
    <w:p w:rsidR="001F2F5B" w:rsidRPr="001F2F5B" w:rsidRDefault="001F2F5B" w:rsidP="001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электронных и печатных версиях СМИ; </w:t>
      </w:r>
    </w:p>
    <w:p w:rsidR="001F2F5B" w:rsidRPr="001F2F5B" w:rsidRDefault="001F2F5B" w:rsidP="001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0A60" w:rsidRPr="0050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изготавливаемой Организатором и (или) Волгоградским областным судом печатной продукции;</w:t>
      </w:r>
    </w:p>
    <w:p w:rsidR="002D5B1B" w:rsidRDefault="001F2F5B" w:rsidP="001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внутренних отчетах Организатора.</w:t>
      </w:r>
    </w:p>
    <w:p w:rsidR="002D5B1B" w:rsidRPr="001F2F5B" w:rsidRDefault="001F2F5B" w:rsidP="001F2F5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F5B">
        <w:rPr>
          <w:rFonts w:ascii="Times New Roman" w:hAnsi="Times New Roman" w:cs="Times New Roman"/>
          <w:sz w:val="28"/>
          <w:szCs w:val="28"/>
          <w:lang w:eastAsia="ru-RU"/>
        </w:rPr>
        <w:t xml:space="preserve">Даю </w:t>
      </w:r>
      <w:r w:rsidR="002D5B1B" w:rsidRPr="001F2F5B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и использов</w:t>
      </w:r>
      <w:r w:rsidRPr="001F2F5B">
        <w:rPr>
          <w:rFonts w:ascii="Times New Roman" w:hAnsi="Times New Roman" w:cs="Times New Roman"/>
          <w:sz w:val="28"/>
          <w:szCs w:val="28"/>
          <w:lang w:eastAsia="ru-RU"/>
        </w:rPr>
        <w:t>ание своих персональных данных, а также персональных данных Участника</w:t>
      </w:r>
      <w:r w:rsidR="00A76AD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1F2F5B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A76AD5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1F2F5B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A76AD5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1F2F5B">
        <w:rPr>
          <w:rFonts w:ascii="Times New Roman" w:hAnsi="Times New Roman" w:cs="Times New Roman"/>
          <w:sz w:val="28"/>
          <w:szCs w:val="28"/>
          <w:lang w:eastAsia="ru-RU"/>
        </w:rPr>
        <w:t>от 27 июля 2006 г. №152-ФЗ «О персональных данных»</w:t>
      </w:r>
      <w:r w:rsidR="00A76A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2F77" w:rsidRPr="00B8565A" w:rsidRDefault="005B2F77" w:rsidP="00B856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4" w:rsidRPr="00B8565A" w:rsidRDefault="00C721E4" w:rsidP="00B8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5A" w:rsidRDefault="00176FE7" w:rsidP="0017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законного представителя </w:t>
      </w:r>
      <w:r w:rsidR="00B8565A" w:rsidRPr="00B85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Участника, дата</w:t>
      </w:r>
    </w:p>
    <w:p w:rsidR="00C721E4" w:rsidRDefault="00C721E4" w:rsidP="0017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721E4" w:rsidRDefault="00C721E4" w:rsidP="0017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721E4" w:rsidRDefault="00C721E4" w:rsidP="0017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721E4" w:rsidRDefault="00C721E4" w:rsidP="0017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721E4" w:rsidRDefault="00C721E4" w:rsidP="0017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721E4" w:rsidRDefault="00C721E4" w:rsidP="0017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721E4" w:rsidRDefault="00C721E4" w:rsidP="0017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721E4" w:rsidRDefault="00C721E4" w:rsidP="0017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0" w:name="_GoBack"/>
      <w:bookmarkEnd w:id="0"/>
    </w:p>
    <w:sectPr w:rsidR="00C721E4" w:rsidSect="00500A6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EB" w:rsidRDefault="00710DEB" w:rsidP="001F08D4">
      <w:pPr>
        <w:spacing w:after="0" w:line="240" w:lineRule="auto"/>
      </w:pPr>
      <w:r>
        <w:separator/>
      </w:r>
    </w:p>
  </w:endnote>
  <w:endnote w:type="continuationSeparator" w:id="0">
    <w:p w:rsidR="00710DEB" w:rsidRDefault="00710DEB" w:rsidP="001F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EB" w:rsidRDefault="00710DEB" w:rsidP="001F08D4">
      <w:pPr>
        <w:spacing w:after="0" w:line="240" w:lineRule="auto"/>
      </w:pPr>
      <w:r>
        <w:separator/>
      </w:r>
    </w:p>
  </w:footnote>
  <w:footnote w:type="continuationSeparator" w:id="0">
    <w:p w:rsidR="00710DEB" w:rsidRDefault="00710DEB" w:rsidP="001F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747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08D4" w:rsidRPr="001F08D4" w:rsidRDefault="001F08D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08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08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08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25B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F08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08D4" w:rsidRDefault="001F08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5D"/>
    <w:multiLevelType w:val="multilevel"/>
    <w:tmpl w:val="AAAE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04DB8"/>
    <w:multiLevelType w:val="multilevel"/>
    <w:tmpl w:val="A2FAC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07AA1"/>
    <w:multiLevelType w:val="multilevel"/>
    <w:tmpl w:val="FE2A3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b/>
        <w:i/>
      </w:rPr>
    </w:lvl>
  </w:abstractNum>
  <w:abstractNum w:abstractNumId="3">
    <w:nsid w:val="16B55695"/>
    <w:multiLevelType w:val="multilevel"/>
    <w:tmpl w:val="9D185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8368F"/>
    <w:multiLevelType w:val="hybridMultilevel"/>
    <w:tmpl w:val="D3EE0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E56"/>
    <w:multiLevelType w:val="multilevel"/>
    <w:tmpl w:val="6A6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06EAA"/>
    <w:multiLevelType w:val="multilevel"/>
    <w:tmpl w:val="8D300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182A"/>
    <w:multiLevelType w:val="multilevel"/>
    <w:tmpl w:val="6388F82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>
    <w:nsid w:val="42A27C14"/>
    <w:multiLevelType w:val="multilevel"/>
    <w:tmpl w:val="CA94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37C69"/>
    <w:multiLevelType w:val="multilevel"/>
    <w:tmpl w:val="310C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8058D"/>
    <w:multiLevelType w:val="multilevel"/>
    <w:tmpl w:val="2AFA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D62C3"/>
    <w:multiLevelType w:val="multilevel"/>
    <w:tmpl w:val="266ED55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2">
    <w:nsid w:val="5B6D1C29"/>
    <w:multiLevelType w:val="multilevel"/>
    <w:tmpl w:val="2C06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565DF"/>
    <w:multiLevelType w:val="multilevel"/>
    <w:tmpl w:val="F5B4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D629C"/>
    <w:multiLevelType w:val="multilevel"/>
    <w:tmpl w:val="833CF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2D"/>
    <w:rsid w:val="00034A30"/>
    <w:rsid w:val="00055928"/>
    <w:rsid w:val="000822DB"/>
    <w:rsid w:val="000A5ABD"/>
    <w:rsid w:val="00106D39"/>
    <w:rsid w:val="00120FFC"/>
    <w:rsid w:val="00170A98"/>
    <w:rsid w:val="00176FE7"/>
    <w:rsid w:val="0019449B"/>
    <w:rsid w:val="001A4159"/>
    <w:rsid w:val="001C1F28"/>
    <w:rsid w:val="001F08D4"/>
    <w:rsid w:val="001F2F5B"/>
    <w:rsid w:val="00212250"/>
    <w:rsid w:val="00240167"/>
    <w:rsid w:val="002C25B3"/>
    <w:rsid w:val="002D5B1B"/>
    <w:rsid w:val="003660C6"/>
    <w:rsid w:val="0037287B"/>
    <w:rsid w:val="003C1D6C"/>
    <w:rsid w:val="004357E1"/>
    <w:rsid w:val="00500A60"/>
    <w:rsid w:val="005911C5"/>
    <w:rsid w:val="005B2F77"/>
    <w:rsid w:val="006601C0"/>
    <w:rsid w:val="0067486D"/>
    <w:rsid w:val="006E0172"/>
    <w:rsid w:val="00702FEB"/>
    <w:rsid w:val="00710DEB"/>
    <w:rsid w:val="007903AC"/>
    <w:rsid w:val="007A6EA3"/>
    <w:rsid w:val="007B4F65"/>
    <w:rsid w:val="007C24DF"/>
    <w:rsid w:val="0084152D"/>
    <w:rsid w:val="00883926"/>
    <w:rsid w:val="008B4FFD"/>
    <w:rsid w:val="008C727E"/>
    <w:rsid w:val="008E006D"/>
    <w:rsid w:val="00905C50"/>
    <w:rsid w:val="009720A3"/>
    <w:rsid w:val="009B2E8A"/>
    <w:rsid w:val="00A12E9C"/>
    <w:rsid w:val="00A45DFB"/>
    <w:rsid w:val="00A65A7A"/>
    <w:rsid w:val="00A76AD5"/>
    <w:rsid w:val="00AA5272"/>
    <w:rsid w:val="00B8565A"/>
    <w:rsid w:val="00BC4004"/>
    <w:rsid w:val="00BE0CB9"/>
    <w:rsid w:val="00C37EC3"/>
    <w:rsid w:val="00C721E4"/>
    <w:rsid w:val="00CC3762"/>
    <w:rsid w:val="00CF021E"/>
    <w:rsid w:val="00D55EC2"/>
    <w:rsid w:val="00E12A59"/>
    <w:rsid w:val="00E12E8D"/>
    <w:rsid w:val="00E332CA"/>
    <w:rsid w:val="00E337E3"/>
    <w:rsid w:val="00E51DBF"/>
    <w:rsid w:val="00E77FF9"/>
    <w:rsid w:val="00E825BB"/>
    <w:rsid w:val="00E91340"/>
    <w:rsid w:val="00EE18B4"/>
    <w:rsid w:val="00E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52D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84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52D"/>
    <w:rPr>
      <w:b/>
      <w:bCs/>
    </w:rPr>
  </w:style>
  <w:style w:type="paragraph" w:styleId="a6">
    <w:name w:val="List Paragraph"/>
    <w:basedOn w:val="a"/>
    <w:uiPriority w:val="34"/>
    <w:qFormat/>
    <w:rsid w:val="000A5ABD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9B2E8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F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8D4"/>
  </w:style>
  <w:style w:type="paragraph" w:styleId="aa">
    <w:name w:val="footer"/>
    <w:basedOn w:val="a"/>
    <w:link w:val="ab"/>
    <w:uiPriority w:val="99"/>
    <w:unhideWhenUsed/>
    <w:rsid w:val="001F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8D4"/>
  </w:style>
  <w:style w:type="paragraph" w:styleId="ac">
    <w:name w:val="Balloon Text"/>
    <w:basedOn w:val="a"/>
    <w:link w:val="ad"/>
    <w:uiPriority w:val="99"/>
    <w:semiHidden/>
    <w:unhideWhenUsed/>
    <w:rsid w:val="0050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52D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84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52D"/>
    <w:rPr>
      <w:b/>
      <w:bCs/>
    </w:rPr>
  </w:style>
  <w:style w:type="paragraph" w:styleId="a6">
    <w:name w:val="List Paragraph"/>
    <w:basedOn w:val="a"/>
    <w:uiPriority w:val="34"/>
    <w:qFormat/>
    <w:rsid w:val="000A5ABD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9B2E8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F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8D4"/>
  </w:style>
  <w:style w:type="paragraph" w:styleId="aa">
    <w:name w:val="footer"/>
    <w:basedOn w:val="a"/>
    <w:link w:val="ab"/>
    <w:uiPriority w:val="99"/>
    <w:unhideWhenUsed/>
    <w:rsid w:val="001F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8D4"/>
  </w:style>
  <w:style w:type="paragraph" w:styleId="ac">
    <w:name w:val="Balloon Text"/>
    <w:basedOn w:val="a"/>
    <w:link w:val="ad"/>
    <w:uiPriority w:val="99"/>
    <w:semiHidden/>
    <w:unhideWhenUsed/>
    <w:rsid w:val="0050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Юткина Светлана Михайловна</dc:creator>
  <cp:lastModifiedBy>Нестерова Ольга Владимировна</cp:lastModifiedBy>
  <cp:revision>2</cp:revision>
  <cp:lastPrinted>2021-03-23T11:49:00Z</cp:lastPrinted>
  <dcterms:created xsi:type="dcterms:W3CDTF">2021-03-29T08:18:00Z</dcterms:created>
  <dcterms:modified xsi:type="dcterms:W3CDTF">2021-03-29T08:18:00Z</dcterms:modified>
</cp:coreProperties>
</file>